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64E2" w14:textId="2DF47234" w:rsidR="00CC4DBB" w:rsidRDefault="00CC4DBB" w:rsidP="00CC4DBB">
      <w:pPr>
        <w:pStyle w:val="Normal1"/>
        <w:ind w:left="-179"/>
        <w:rPr>
          <w:b/>
          <w:sz w:val="28"/>
        </w:rPr>
      </w:pPr>
      <w:r>
        <w:rPr>
          <w:b/>
          <w:sz w:val="28"/>
        </w:rPr>
        <w:t>Name: ________________________</w:t>
      </w:r>
      <w:r w:rsidR="00725E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                                   </w:t>
      </w:r>
    </w:p>
    <w:p w14:paraId="3F8A91BF" w14:textId="77777777" w:rsidR="000E7471" w:rsidRDefault="000E7471" w:rsidP="00CC4DBB">
      <w:pPr>
        <w:pStyle w:val="Normal1"/>
        <w:rPr>
          <w:b/>
          <w:sz w:val="28"/>
        </w:rPr>
      </w:pPr>
    </w:p>
    <w:p w14:paraId="420632AA" w14:textId="15CDF2C9" w:rsidR="000E7471" w:rsidRDefault="00CC4DBB" w:rsidP="00CC4DBB">
      <w:pPr>
        <w:pStyle w:val="Normal1"/>
        <w:ind w:left="-17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bookmarkStart w:id="0" w:name="_GoBack"/>
      <w:bookmarkEnd w:id="0"/>
    </w:p>
    <w:p w14:paraId="710555A7" w14:textId="77777777" w:rsidR="006B1C0E" w:rsidRDefault="006B1C0E" w:rsidP="006B1C0E">
      <w:pPr>
        <w:pStyle w:val="Normal1"/>
        <w:ind w:left="-179"/>
      </w:pPr>
      <w:r>
        <w:rPr>
          <w:b/>
          <w:sz w:val="28"/>
        </w:rPr>
        <w:t>My Country/Province Doll…</w:t>
      </w:r>
    </w:p>
    <w:p w14:paraId="74B3DAFB" w14:textId="77777777" w:rsidR="006B1C0E" w:rsidRDefault="006B1C0E" w:rsidP="006B1C0E">
      <w:pPr>
        <w:pStyle w:val="Normal1"/>
        <w:ind w:left="-179" w:right="-449"/>
      </w:pPr>
      <w:r>
        <w:rPr>
          <w:b/>
          <w:sz w:val="32"/>
        </w:rPr>
        <w:t xml:space="preserve">                                                       </w:t>
      </w:r>
      <w:r>
        <w:rPr>
          <w:b/>
        </w:rPr>
        <w:t>Not Yet</w:t>
      </w:r>
      <w:r>
        <w:rPr>
          <w:b/>
        </w:rPr>
        <w:tab/>
      </w:r>
      <w:r>
        <w:rPr>
          <w:b/>
        </w:rPr>
        <w:tab/>
        <w:t xml:space="preserve">  Starting to                          Yes</w:t>
      </w:r>
    </w:p>
    <w:tbl>
      <w:tblPr>
        <w:tblW w:w="1009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2280"/>
        <w:gridCol w:w="2265"/>
        <w:gridCol w:w="2265"/>
      </w:tblGrid>
      <w:tr w:rsidR="006B1C0E" w14:paraId="5AF941E0" w14:textId="77777777" w:rsidTr="00B72737">
        <w:trPr>
          <w:trHeight w:val="260"/>
        </w:trPr>
        <w:tc>
          <w:tcPr>
            <w:tcW w:w="3285" w:type="dxa"/>
          </w:tcPr>
          <w:p w14:paraId="32E4BE01" w14:textId="4F14F7EA" w:rsidR="00581565" w:rsidRDefault="00581565" w:rsidP="00581565">
            <w:pPr>
              <w:pStyle w:val="Normal1"/>
            </w:pPr>
            <w:proofErr w:type="gramStart"/>
            <w:r>
              <w:rPr>
                <w:sz w:val="22"/>
              </w:rPr>
              <w:t>is</w:t>
            </w:r>
            <w:proofErr w:type="gramEnd"/>
            <w:r>
              <w:rPr>
                <w:sz w:val="22"/>
              </w:rPr>
              <w:t xml:space="preserve"> created from </w:t>
            </w:r>
            <w:r w:rsidRPr="00581565">
              <w:rPr>
                <w:b/>
                <w:sz w:val="22"/>
              </w:rPr>
              <w:t>foam board or cardboard</w:t>
            </w:r>
            <w:r>
              <w:rPr>
                <w:sz w:val="22"/>
              </w:rPr>
              <w:t xml:space="preserve"> using the pattern I was given</w:t>
            </w:r>
            <w:r w:rsidR="00F706DF">
              <w:rPr>
                <w:sz w:val="22"/>
              </w:rPr>
              <w:t xml:space="preserve"> in</w:t>
            </w:r>
            <w:r>
              <w:rPr>
                <w:sz w:val="22"/>
              </w:rPr>
              <w:t xml:space="preserve"> class.</w:t>
            </w:r>
          </w:p>
          <w:p w14:paraId="72A761D7" w14:textId="3397CD30" w:rsidR="006B1C0E" w:rsidRDefault="006B1C0E" w:rsidP="002F7578">
            <w:pPr>
              <w:pStyle w:val="Normal1"/>
            </w:pPr>
          </w:p>
        </w:tc>
        <w:tc>
          <w:tcPr>
            <w:tcW w:w="2280" w:type="dxa"/>
          </w:tcPr>
          <w:p w14:paraId="1A615B63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23FB9632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05BDBC9B" w14:textId="77777777" w:rsidR="006B1C0E" w:rsidRDefault="006B1C0E" w:rsidP="00B72737">
            <w:pPr>
              <w:pStyle w:val="Normal1"/>
            </w:pPr>
          </w:p>
        </w:tc>
      </w:tr>
      <w:tr w:rsidR="006B1C0E" w14:paraId="7959A567" w14:textId="77777777" w:rsidTr="00B72737">
        <w:trPr>
          <w:trHeight w:val="900"/>
        </w:trPr>
        <w:tc>
          <w:tcPr>
            <w:tcW w:w="3285" w:type="dxa"/>
          </w:tcPr>
          <w:p w14:paraId="07F38EFF" w14:textId="77777777" w:rsidR="00581565" w:rsidRDefault="00581565" w:rsidP="00581565">
            <w:pPr>
              <w:pStyle w:val="Normal1"/>
            </w:pPr>
            <w:proofErr w:type="gramStart"/>
            <w:r>
              <w:rPr>
                <w:sz w:val="22"/>
              </w:rPr>
              <w:t>has</w:t>
            </w:r>
            <w:proofErr w:type="gramEnd"/>
            <w:r>
              <w:rPr>
                <w:sz w:val="22"/>
              </w:rPr>
              <w:t xml:space="preserve"> a costume that is </w:t>
            </w:r>
            <w:r w:rsidRPr="002F7578">
              <w:rPr>
                <w:b/>
                <w:sz w:val="22"/>
              </w:rPr>
              <w:t>representative of native dress</w:t>
            </w:r>
            <w:r>
              <w:rPr>
                <w:sz w:val="22"/>
              </w:rPr>
              <w:t xml:space="preserve"> in my country/province.</w:t>
            </w:r>
          </w:p>
          <w:p w14:paraId="25C18F2D" w14:textId="77777777" w:rsidR="00581565" w:rsidRDefault="00581565" w:rsidP="00581565">
            <w:pPr>
              <w:pStyle w:val="Normal1"/>
            </w:pPr>
          </w:p>
          <w:p w14:paraId="430D3A6D" w14:textId="0D9E7037" w:rsidR="006B1C0E" w:rsidRDefault="00581565" w:rsidP="00581565">
            <w:pPr>
              <w:pStyle w:val="Normal1"/>
            </w:pPr>
            <w:r>
              <w:rPr>
                <w:sz w:val="22"/>
              </w:rPr>
              <w:t xml:space="preserve">*In other words, I chose </w:t>
            </w:r>
            <w:r>
              <w:rPr>
                <w:i/>
                <w:sz w:val="22"/>
              </w:rPr>
              <w:t>a costume that would’ve been worn in my country/province.</w:t>
            </w:r>
          </w:p>
        </w:tc>
        <w:tc>
          <w:tcPr>
            <w:tcW w:w="2280" w:type="dxa"/>
          </w:tcPr>
          <w:p w14:paraId="6D8736A5" w14:textId="77777777" w:rsidR="006B1C0E" w:rsidRDefault="006B1C0E" w:rsidP="00581565">
            <w:pPr>
              <w:pStyle w:val="Normal1"/>
            </w:pPr>
          </w:p>
        </w:tc>
        <w:tc>
          <w:tcPr>
            <w:tcW w:w="2265" w:type="dxa"/>
          </w:tcPr>
          <w:p w14:paraId="774849FB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2B4B0DB5" w14:textId="77777777" w:rsidR="006B1C0E" w:rsidRDefault="006B1C0E" w:rsidP="00B72737">
            <w:pPr>
              <w:pStyle w:val="Normal1"/>
            </w:pPr>
          </w:p>
        </w:tc>
      </w:tr>
      <w:tr w:rsidR="006B1C0E" w14:paraId="59F486B4" w14:textId="77777777" w:rsidTr="00B72737">
        <w:trPr>
          <w:trHeight w:val="560"/>
        </w:trPr>
        <w:tc>
          <w:tcPr>
            <w:tcW w:w="3285" w:type="dxa"/>
          </w:tcPr>
          <w:p w14:paraId="7F2B59A6" w14:textId="0A016DCF" w:rsidR="006B1C0E" w:rsidRDefault="006B1C0E" w:rsidP="00B72737">
            <w:pPr>
              <w:pStyle w:val="Normal1"/>
            </w:pPr>
            <w:proofErr w:type="gramStart"/>
            <w:r>
              <w:rPr>
                <w:sz w:val="22"/>
              </w:rPr>
              <w:t>has</w:t>
            </w:r>
            <w:proofErr w:type="gramEnd"/>
            <w:r>
              <w:rPr>
                <w:sz w:val="22"/>
              </w:rPr>
              <w:t xml:space="preserve"> a </w:t>
            </w:r>
            <w:r>
              <w:rPr>
                <w:b/>
                <w:sz w:val="22"/>
              </w:rPr>
              <w:t xml:space="preserve">variety of </w:t>
            </w:r>
            <w:r w:rsidR="00AE5B4E">
              <w:rPr>
                <w:b/>
                <w:sz w:val="22"/>
              </w:rPr>
              <w:t xml:space="preserve"> materials and </w:t>
            </w:r>
            <w:r w:rsidR="00F10BB0">
              <w:rPr>
                <w:b/>
                <w:sz w:val="22"/>
              </w:rPr>
              <w:t>textures</w:t>
            </w:r>
            <w:r>
              <w:rPr>
                <w:sz w:val="22"/>
              </w:rPr>
              <w:t xml:space="preserve"> that help to </w:t>
            </w:r>
            <w:r w:rsidR="00BC31BA">
              <w:rPr>
                <w:sz w:val="22"/>
              </w:rPr>
              <w:t>enhance</w:t>
            </w:r>
            <w:r w:rsidR="00F10BB0">
              <w:rPr>
                <w:sz w:val="22"/>
              </w:rPr>
              <w:t xml:space="preserve"> the native dress of my country/province</w:t>
            </w:r>
            <w:r>
              <w:rPr>
                <w:sz w:val="22"/>
              </w:rPr>
              <w:t>.</w:t>
            </w:r>
          </w:p>
          <w:p w14:paraId="3D1B319C" w14:textId="77777777" w:rsidR="006B1C0E" w:rsidRDefault="006B1C0E" w:rsidP="00B72737">
            <w:pPr>
              <w:pStyle w:val="Normal1"/>
            </w:pPr>
          </w:p>
          <w:p w14:paraId="574B14B2" w14:textId="7277B534" w:rsidR="006B1C0E" w:rsidRPr="00581565" w:rsidRDefault="006B1C0E" w:rsidP="00B72737">
            <w:pPr>
              <w:pStyle w:val="Normal1"/>
              <w:rPr>
                <w:i/>
              </w:rPr>
            </w:pPr>
            <w:r>
              <w:rPr>
                <w:sz w:val="22"/>
              </w:rPr>
              <w:t>*In other words, I include</w:t>
            </w:r>
            <w:r w:rsidR="00F706DF">
              <w:rPr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 w:rsidR="00F10BB0">
              <w:rPr>
                <w:sz w:val="22"/>
              </w:rPr>
              <w:t>textures</w:t>
            </w:r>
            <w:r>
              <w:rPr>
                <w:sz w:val="22"/>
              </w:rPr>
              <w:t xml:space="preserve"> such as:</w:t>
            </w:r>
            <w:r w:rsidR="00581565">
              <w:rPr>
                <w:sz w:val="22"/>
              </w:rPr>
              <w:t xml:space="preserve"> felt, yarn, cloth, puff paints, glitter, cotton, feathers, etc. that are </w:t>
            </w:r>
            <w:r w:rsidR="00581565" w:rsidRPr="00581565">
              <w:rPr>
                <w:i/>
                <w:sz w:val="22"/>
              </w:rPr>
              <w:t>based on my research.</w:t>
            </w:r>
          </w:p>
          <w:p w14:paraId="7665E77F" w14:textId="77777777" w:rsidR="006B1C0E" w:rsidRDefault="006B1C0E" w:rsidP="00B72737">
            <w:pPr>
              <w:pStyle w:val="Normal1"/>
            </w:pPr>
          </w:p>
        </w:tc>
        <w:tc>
          <w:tcPr>
            <w:tcW w:w="2280" w:type="dxa"/>
          </w:tcPr>
          <w:p w14:paraId="3E6EF67D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41F2DCEC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1D121677" w14:textId="77777777" w:rsidR="006B1C0E" w:rsidRDefault="006B1C0E" w:rsidP="00B72737">
            <w:pPr>
              <w:pStyle w:val="Normal1"/>
            </w:pPr>
          </w:p>
        </w:tc>
      </w:tr>
      <w:tr w:rsidR="006B1C0E" w14:paraId="08111542" w14:textId="77777777" w:rsidTr="00B72737">
        <w:trPr>
          <w:trHeight w:val="260"/>
        </w:trPr>
        <w:tc>
          <w:tcPr>
            <w:tcW w:w="3285" w:type="dxa"/>
          </w:tcPr>
          <w:p w14:paraId="2892531B" w14:textId="77777777" w:rsidR="00581565" w:rsidRDefault="00581565" w:rsidP="00581565">
            <w:pPr>
              <w:pStyle w:val="Normal1"/>
            </w:pPr>
            <w:proofErr w:type="gramStart"/>
            <w:r>
              <w:rPr>
                <w:sz w:val="22"/>
              </w:rPr>
              <w:t>has</w:t>
            </w:r>
            <w:proofErr w:type="gramEnd"/>
            <w:r>
              <w:rPr>
                <w:sz w:val="22"/>
              </w:rPr>
              <w:t xml:space="preserve"> the </w:t>
            </w:r>
            <w:r w:rsidRPr="002F7578">
              <w:rPr>
                <w:b/>
                <w:sz w:val="22"/>
              </w:rPr>
              <w:t>name of my country or province</w:t>
            </w:r>
            <w:r>
              <w:rPr>
                <w:sz w:val="22"/>
              </w:rPr>
              <w:t xml:space="preserve"> visibly written on its body or costume.</w:t>
            </w:r>
          </w:p>
          <w:p w14:paraId="24604523" w14:textId="180FCECA" w:rsidR="006B1C0E" w:rsidRDefault="006B1C0E" w:rsidP="00581565">
            <w:pPr>
              <w:pStyle w:val="Normal1"/>
              <w:ind w:left="720"/>
            </w:pPr>
          </w:p>
        </w:tc>
        <w:tc>
          <w:tcPr>
            <w:tcW w:w="2280" w:type="dxa"/>
          </w:tcPr>
          <w:p w14:paraId="1C491B78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3BAF9692" w14:textId="77777777" w:rsidR="006B1C0E" w:rsidRDefault="006B1C0E" w:rsidP="00B72737">
            <w:pPr>
              <w:pStyle w:val="Normal1"/>
            </w:pPr>
          </w:p>
        </w:tc>
        <w:tc>
          <w:tcPr>
            <w:tcW w:w="2265" w:type="dxa"/>
          </w:tcPr>
          <w:p w14:paraId="5A303FEC" w14:textId="77777777" w:rsidR="006B1C0E" w:rsidRDefault="006B1C0E" w:rsidP="00B72737">
            <w:pPr>
              <w:pStyle w:val="Normal1"/>
            </w:pPr>
          </w:p>
        </w:tc>
      </w:tr>
      <w:tr w:rsidR="00581565" w14:paraId="4DB1C2EC" w14:textId="77777777" w:rsidTr="00B72737">
        <w:trPr>
          <w:trHeight w:val="1700"/>
        </w:trPr>
        <w:tc>
          <w:tcPr>
            <w:tcW w:w="3285" w:type="dxa"/>
          </w:tcPr>
          <w:p w14:paraId="54D0AA3A" w14:textId="2F317B71" w:rsidR="00581565" w:rsidRDefault="00581565" w:rsidP="0058156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has </w:t>
            </w:r>
            <w:r w:rsidRPr="00B72737">
              <w:rPr>
                <w:sz w:val="22"/>
              </w:rPr>
              <w:t>an</w:t>
            </w:r>
            <w:r w:rsidRPr="00B72737">
              <w:rPr>
                <w:b/>
                <w:sz w:val="22"/>
              </w:rPr>
              <w:t xml:space="preserve"> informational paragraph</w:t>
            </w:r>
            <w:r>
              <w:rPr>
                <w:b/>
                <w:sz w:val="22"/>
              </w:rPr>
              <w:t xml:space="preserve"> </w:t>
            </w:r>
            <w:r w:rsidRPr="00581565">
              <w:rPr>
                <w:sz w:val="22"/>
              </w:rPr>
              <w:t>(six-eight sentences)</w:t>
            </w:r>
            <w:r>
              <w:rPr>
                <w:sz w:val="22"/>
              </w:rPr>
              <w:t xml:space="preserve"> </w:t>
            </w:r>
            <w:r w:rsidRPr="00581565">
              <w:rPr>
                <w:i/>
                <w:sz w:val="22"/>
              </w:rPr>
              <w:t>glued to the back</w:t>
            </w:r>
            <w:r>
              <w:rPr>
                <w:sz w:val="22"/>
              </w:rPr>
              <w:t xml:space="preserve"> that describes the historical significance of my costume, including:</w:t>
            </w:r>
          </w:p>
          <w:p w14:paraId="641F639C" w14:textId="77777777" w:rsidR="00581565" w:rsidRDefault="00581565" w:rsidP="00581565">
            <w:pPr>
              <w:pStyle w:val="Normal1"/>
              <w:rPr>
                <w:sz w:val="22"/>
              </w:rPr>
            </w:pPr>
          </w:p>
          <w:p w14:paraId="233D5122" w14:textId="77777777" w:rsidR="00581565" w:rsidRDefault="00581565" w:rsidP="00581565">
            <w:pPr>
              <w:pStyle w:val="Normal1"/>
              <w:numPr>
                <w:ilvl w:val="0"/>
                <w:numId w:val="1"/>
              </w:numPr>
            </w:pPr>
            <w:r>
              <w:t xml:space="preserve">Where/when such a costume would have been worn </w:t>
            </w:r>
          </w:p>
          <w:p w14:paraId="025E49B1" w14:textId="77777777" w:rsidR="00581565" w:rsidRDefault="00581565" w:rsidP="00581565">
            <w:pPr>
              <w:pStyle w:val="Normal1"/>
              <w:numPr>
                <w:ilvl w:val="0"/>
                <w:numId w:val="1"/>
              </w:numPr>
            </w:pPr>
            <w:r>
              <w:t>How the resources available to the original settlers were used in making their clothing</w:t>
            </w:r>
          </w:p>
          <w:p w14:paraId="763DB196" w14:textId="77777777" w:rsidR="00581565" w:rsidRDefault="00581565" w:rsidP="00581565">
            <w:pPr>
              <w:pStyle w:val="Normal1"/>
              <w:numPr>
                <w:ilvl w:val="0"/>
                <w:numId w:val="1"/>
              </w:numPr>
            </w:pPr>
            <w:r>
              <w:t>The materials that were used to make the ethnic dress</w:t>
            </w:r>
          </w:p>
          <w:p w14:paraId="3C445A13" w14:textId="1243B0AB" w:rsidR="00581565" w:rsidRDefault="00581565" w:rsidP="00581565">
            <w:pPr>
              <w:pStyle w:val="Normal1"/>
            </w:pPr>
          </w:p>
        </w:tc>
        <w:tc>
          <w:tcPr>
            <w:tcW w:w="2280" w:type="dxa"/>
          </w:tcPr>
          <w:p w14:paraId="528FD790" w14:textId="77777777" w:rsidR="00581565" w:rsidRDefault="00581565" w:rsidP="004E1598">
            <w:pPr>
              <w:pStyle w:val="Normal1"/>
            </w:pPr>
          </w:p>
          <w:p w14:paraId="734DA253" w14:textId="77777777" w:rsidR="004E1598" w:rsidRDefault="004E1598" w:rsidP="004E1598">
            <w:pPr>
              <w:pStyle w:val="Normal1"/>
            </w:pPr>
          </w:p>
          <w:p w14:paraId="04594364" w14:textId="77777777" w:rsidR="004E1598" w:rsidRDefault="004E1598" w:rsidP="004E1598">
            <w:pPr>
              <w:pStyle w:val="Normal1"/>
            </w:pPr>
          </w:p>
          <w:p w14:paraId="6F7B02E8" w14:textId="77777777" w:rsidR="004E1598" w:rsidRDefault="004E1598" w:rsidP="004E1598">
            <w:pPr>
              <w:pStyle w:val="Normal1"/>
            </w:pPr>
          </w:p>
          <w:p w14:paraId="5D2B653B" w14:textId="77777777" w:rsidR="004E1598" w:rsidRDefault="004E1598" w:rsidP="004E1598">
            <w:pPr>
              <w:pStyle w:val="Normal1"/>
            </w:pPr>
          </w:p>
          <w:p w14:paraId="64D77873" w14:textId="77777777" w:rsidR="004E1598" w:rsidRDefault="004E1598" w:rsidP="004E1598">
            <w:pPr>
              <w:pStyle w:val="Normal1"/>
              <w:ind w:left="1440"/>
            </w:pPr>
          </w:p>
          <w:p w14:paraId="319EDF61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19917037" w14:textId="77777777" w:rsidR="004E1598" w:rsidRDefault="004E1598" w:rsidP="004E1598">
            <w:pPr>
              <w:pStyle w:val="Normal1"/>
            </w:pPr>
          </w:p>
          <w:p w14:paraId="7B8ABCA7" w14:textId="77777777" w:rsidR="004E1598" w:rsidRDefault="004E1598" w:rsidP="004E1598">
            <w:pPr>
              <w:pStyle w:val="Normal1"/>
            </w:pPr>
          </w:p>
          <w:p w14:paraId="0FC6E0C9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  <w:r>
              <w:t xml:space="preserve">                                          </w:t>
            </w:r>
          </w:p>
          <w:p w14:paraId="2CDE529C" w14:textId="77777777" w:rsidR="004E1598" w:rsidRDefault="004E1598" w:rsidP="004E1598">
            <w:pPr>
              <w:pStyle w:val="Normal1"/>
            </w:pPr>
          </w:p>
          <w:p w14:paraId="6813F90B" w14:textId="77777777" w:rsidR="004E1598" w:rsidRDefault="004E1598" w:rsidP="004E1598">
            <w:pPr>
              <w:pStyle w:val="Normal1"/>
            </w:pPr>
          </w:p>
          <w:p w14:paraId="61461B0C" w14:textId="77777777" w:rsidR="004E1598" w:rsidRDefault="004E1598" w:rsidP="004E1598">
            <w:pPr>
              <w:pStyle w:val="Normal1"/>
            </w:pPr>
          </w:p>
          <w:p w14:paraId="59888575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25406A83" w14:textId="77777777" w:rsidR="004E1598" w:rsidRDefault="004E1598" w:rsidP="004E1598">
            <w:pPr>
              <w:pStyle w:val="Normal1"/>
              <w:ind w:left="720"/>
            </w:pPr>
          </w:p>
        </w:tc>
        <w:tc>
          <w:tcPr>
            <w:tcW w:w="2265" w:type="dxa"/>
          </w:tcPr>
          <w:p w14:paraId="6734A731" w14:textId="77777777" w:rsidR="00581565" w:rsidRDefault="00581565" w:rsidP="00581565">
            <w:pPr>
              <w:pStyle w:val="Normal1"/>
            </w:pPr>
          </w:p>
          <w:p w14:paraId="69FEE94D" w14:textId="77777777" w:rsidR="004E1598" w:rsidRDefault="004E1598" w:rsidP="00581565">
            <w:pPr>
              <w:pStyle w:val="Normal1"/>
            </w:pPr>
          </w:p>
          <w:p w14:paraId="73491B64" w14:textId="77777777" w:rsidR="004E1598" w:rsidRDefault="004E1598" w:rsidP="00581565">
            <w:pPr>
              <w:pStyle w:val="Normal1"/>
            </w:pPr>
          </w:p>
          <w:p w14:paraId="56ACC529" w14:textId="77777777" w:rsidR="004E1598" w:rsidRDefault="004E1598" w:rsidP="00581565">
            <w:pPr>
              <w:pStyle w:val="Normal1"/>
            </w:pPr>
          </w:p>
          <w:p w14:paraId="3D149D39" w14:textId="77777777" w:rsidR="004E1598" w:rsidRDefault="004E1598" w:rsidP="00581565">
            <w:pPr>
              <w:pStyle w:val="Normal1"/>
            </w:pPr>
          </w:p>
          <w:p w14:paraId="5AE059B0" w14:textId="77777777" w:rsidR="004E1598" w:rsidRDefault="004E1598" w:rsidP="00581565">
            <w:pPr>
              <w:pStyle w:val="Normal1"/>
            </w:pPr>
          </w:p>
          <w:p w14:paraId="6289B99A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58A22136" w14:textId="77777777" w:rsidR="004E1598" w:rsidRDefault="004E1598" w:rsidP="004E1598">
            <w:pPr>
              <w:pStyle w:val="Normal1"/>
            </w:pPr>
          </w:p>
          <w:p w14:paraId="5EE0ED68" w14:textId="77777777" w:rsidR="004E1598" w:rsidRDefault="004E1598" w:rsidP="004E1598">
            <w:pPr>
              <w:pStyle w:val="Normal1"/>
            </w:pPr>
          </w:p>
          <w:p w14:paraId="760091FC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  <w:r>
              <w:t xml:space="preserve">                                          </w:t>
            </w:r>
          </w:p>
          <w:p w14:paraId="0EED5D45" w14:textId="77777777" w:rsidR="004E1598" w:rsidRDefault="004E1598" w:rsidP="004E1598">
            <w:pPr>
              <w:pStyle w:val="Normal1"/>
            </w:pPr>
          </w:p>
          <w:p w14:paraId="431FE91F" w14:textId="77777777" w:rsidR="004E1598" w:rsidRDefault="004E1598" w:rsidP="004E1598">
            <w:pPr>
              <w:pStyle w:val="Normal1"/>
            </w:pPr>
          </w:p>
          <w:p w14:paraId="3A3F27EC" w14:textId="77777777" w:rsidR="004E1598" w:rsidRDefault="004E1598" w:rsidP="004E1598">
            <w:pPr>
              <w:pStyle w:val="Normal1"/>
            </w:pPr>
          </w:p>
          <w:p w14:paraId="23EB6486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3342F4BD" w14:textId="77777777" w:rsidR="004E1598" w:rsidRDefault="004E1598" w:rsidP="00581565">
            <w:pPr>
              <w:pStyle w:val="Normal1"/>
            </w:pPr>
          </w:p>
        </w:tc>
        <w:tc>
          <w:tcPr>
            <w:tcW w:w="2265" w:type="dxa"/>
          </w:tcPr>
          <w:p w14:paraId="187C2FB7" w14:textId="77777777" w:rsidR="00581565" w:rsidRDefault="00581565" w:rsidP="00581565">
            <w:pPr>
              <w:pStyle w:val="Normal1"/>
            </w:pPr>
          </w:p>
          <w:p w14:paraId="6F3F3A72" w14:textId="77777777" w:rsidR="004E1598" w:rsidRDefault="004E1598" w:rsidP="00581565">
            <w:pPr>
              <w:pStyle w:val="Normal1"/>
            </w:pPr>
          </w:p>
          <w:p w14:paraId="67B225BE" w14:textId="77777777" w:rsidR="004E1598" w:rsidRDefault="004E1598" w:rsidP="00581565">
            <w:pPr>
              <w:pStyle w:val="Normal1"/>
            </w:pPr>
          </w:p>
          <w:p w14:paraId="385ECD74" w14:textId="77777777" w:rsidR="004E1598" w:rsidRDefault="004E1598" w:rsidP="00581565">
            <w:pPr>
              <w:pStyle w:val="Normal1"/>
            </w:pPr>
          </w:p>
          <w:p w14:paraId="27FCB668" w14:textId="77777777" w:rsidR="004E1598" w:rsidRDefault="004E1598" w:rsidP="00581565">
            <w:pPr>
              <w:pStyle w:val="Normal1"/>
            </w:pPr>
          </w:p>
          <w:p w14:paraId="24EE7066" w14:textId="77777777" w:rsidR="004E1598" w:rsidRDefault="004E1598" w:rsidP="00581565">
            <w:pPr>
              <w:pStyle w:val="Normal1"/>
            </w:pPr>
          </w:p>
          <w:p w14:paraId="154508A1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1468CC9A" w14:textId="77777777" w:rsidR="004E1598" w:rsidRDefault="004E1598" w:rsidP="004E1598">
            <w:pPr>
              <w:pStyle w:val="Normal1"/>
            </w:pPr>
          </w:p>
          <w:p w14:paraId="137DE7B2" w14:textId="77777777" w:rsidR="004E1598" w:rsidRDefault="004E1598" w:rsidP="004E1598">
            <w:pPr>
              <w:pStyle w:val="Normal1"/>
            </w:pPr>
          </w:p>
          <w:p w14:paraId="602E5088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  <w:r>
              <w:t xml:space="preserve">                                          </w:t>
            </w:r>
          </w:p>
          <w:p w14:paraId="6BD46C70" w14:textId="77777777" w:rsidR="004E1598" w:rsidRDefault="004E1598" w:rsidP="004E1598">
            <w:pPr>
              <w:pStyle w:val="Normal1"/>
            </w:pPr>
          </w:p>
          <w:p w14:paraId="4F50E844" w14:textId="77777777" w:rsidR="004E1598" w:rsidRDefault="004E1598" w:rsidP="004E1598">
            <w:pPr>
              <w:pStyle w:val="Normal1"/>
            </w:pPr>
          </w:p>
          <w:p w14:paraId="6DEB61FA" w14:textId="77777777" w:rsidR="004E1598" w:rsidRDefault="004E1598" w:rsidP="004E1598">
            <w:pPr>
              <w:pStyle w:val="Normal1"/>
            </w:pPr>
          </w:p>
          <w:p w14:paraId="7A1A9586" w14:textId="77777777" w:rsidR="004E1598" w:rsidRDefault="004E1598" w:rsidP="004E1598">
            <w:pPr>
              <w:pStyle w:val="Normal1"/>
              <w:numPr>
                <w:ilvl w:val="0"/>
                <w:numId w:val="6"/>
              </w:numPr>
            </w:pPr>
          </w:p>
          <w:p w14:paraId="2AB3C5A3" w14:textId="77777777" w:rsidR="004E1598" w:rsidRDefault="004E1598" w:rsidP="00581565">
            <w:pPr>
              <w:pStyle w:val="Normal1"/>
            </w:pPr>
          </w:p>
        </w:tc>
      </w:tr>
    </w:tbl>
    <w:p w14:paraId="378FC73A" w14:textId="5BAA3C76" w:rsidR="006B1C0E" w:rsidRDefault="006B1C0E" w:rsidP="006B1C0E">
      <w:pPr>
        <w:pStyle w:val="Normal1"/>
      </w:pPr>
    </w:p>
    <w:p w14:paraId="21DAE0B4" w14:textId="77777777" w:rsidR="006B1C0E" w:rsidRDefault="006B1C0E" w:rsidP="006B1C0E">
      <w:pPr>
        <w:pStyle w:val="Normal1"/>
      </w:pPr>
    </w:p>
    <w:p w14:paraId="64EB0AB1" w14:textId="77777777" w:rsidR="004238EA" w:rsidRDefault="004238EA"/>
    <w:sectPr w:rsidR="004238EA"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0873"/>
    <w:multiLevelType w:val="hybridMultilevel"/>
    <w:tmpl w:val="66E00604"/>
    <w:lvl w:ilvl="0" w:tplc="8C82ECD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6BB"/>
    <w:multiLevelType w:val="hybridMultilevel"/>
    <w:tmpl w:val="4BD4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26AA"/>
    <w:multiLevelType w:val="hybridMultilevel"/>
    <w:tmpl w:val="E2324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2B38"/>
    <w:multiLevelType w:val="hybridMultilevel"/>
    <w:tmpl w:val="21D688DA"/>
    <w:lvl w:ilvl="0" w:tplc="8C82ECD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429"/>
    <w:multiLevelType w:val="hybridMultilevel"/>
    <w:tmpl w:val="8E90C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F3F"/>
    <w:multiLevelType w:val="hybridMultilevel"/>
    <w:tmpl w:val="94609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E"/>
    <w:rsid w:val="000E7471"/>
    <w:rsid w:val="002F7578"/>
    <w:rsid w:val="004238EA"/>
    <w:rsid w:val="00462C4D"/>
    <w:rsid w:val="004E1598"/>
    <w:rsid w:val="00581565"/>
    <w:rsid w:val="006B1C0E"/>
    <w:rsid w:val="00725EF7"/>
    <w:rsid w:val="00AE5B4E"/>
    <w:rsid w:val="00B72737"/>
    <w:rsid w:val="00BC31BA"/>
    <w:rsid w:val="00CC4DBB"/>
    <w:rsid w:val="00F10BB0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98E5A"/>
  <w14:defaultImageDpi w14:val="300"/>
  <w15:docId w15:val="{E736BD8A-5DDF-4670-9013-6732733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0E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C0E"/>
    <w:rPr>
      <w:rFonts w:ascii="Cambria" w:eastAsia="Cambria" w:hAnsi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6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921F-5121-4EB9-A7F4-27665AA2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Mahoney</dc:creator>
  <cp:keywords/>
  <dc:description/>
  <cp:lastModifiedBy>tmahoney</cp:lastModifiedBy>
  <cp:revision>4</cp:revision>
  <cp:lastPrinted>2016-03-01T13:57:00Z</cp:lastPrinted>
  <dcterms:created xsi:type="dcterms:W3CDTF">2016-03-01T14:59:00Z</dcterms:created>
  <dcterms:modified xsi:type="dcterms:W3CDTF">2016-03-01T15:02:00Z</dcterms:modified>
</cp:coreProperties>
</file>